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9E3" w:rsidRDefault="000E49E3" w:rsidP="00C661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0E49E3" w:rsidRPr="000E49E3" w:rsidRDefault="000E49E3" w:rsidP="000E49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9E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Ставропольский край</w:t>
      </w:r>
    </w:p>
    <w:p w:rsidR="000E49E3" w:rsidRPr="000E49E3" w:rsidRDefault="000E49E3" w:rsidP="000E49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49E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 ОЛИМПИАДА ШКОЛЬНИКОВ</w:t>
      </w:r>
    </w:p>
    <w:p w:rsidR="000E49E3" w:rsidRPr="000E49E3" w:rsidRDefault="000E49E3" w:rsidP="000E49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49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 (школьный) ЭТАП </w:t>
      </w:r>
      <w:r w:rsidR="006D3589">
        <w:rPr>
          <w:rFonts w:ascii="Times New Roman" w:eastAsia="Times New Roman" w:hAnsi="Times New Roman" w:cs="Times New Roman"/>
          <w:sz w:val="24"/>
          <w:szCs w:val="24"/>
          <w:lang w:eastAsia="ru-RU"/>
        </w:rPr>
        <w:t>2017/2018</w:t>
      </w:r>
      <w:r w:rsidRPr="000E4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49E3" w:rsidRPr="000E49E3" w:rsidRDefault="000E49E3" w:rsidP="000E49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49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</w:p>
    <w:p w:rsidR="000E49E3" w:rsidRPr="000E49E3" w:rsidRDefault="000E49E3" w:rsidP="000E49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49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  класс </w:t>
      </w:r>
    </w:p>
    <w:p w:rsidR="000E49E3" w:rsidRPr="000E49E3" w:rsidRDefault="000E49E3" w:rsidP="000E49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49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Максимальное количество  баллов -100</w:t>
      </w:r>
    </w:p>
    <w:p w:rsidR="000E49E3" w:rsidRPr="000E49E3" w:rsidRDefault="000E49E3" w:rsidP="000E49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49E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Время проведения – 45 минут</w:t>
      </w:r>
    </w:p>
    <w:p w:rsidR="000E49E3" w:rsidRPr="000E49E3" w:rsidRDefault="000E49E3" w:rsidP="000E49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E49E3">
        <w:rPr>
          <w:rFonts w:ascii="Times New Roman" w:eastAsia="Times New Roman" w:hAnsi="Times New Roman" w:cs="Times New Roman"/>
          <w:sz w:val="24"/>
          <w:szCs w:val="24"/>
          <w:lang w:eastAsia="ar-SA"/>
        </w:rPr>
        <w:t>КЛЮЧ</w:t>
      </w:r>
    </w:p>
    <w:p w:rsidR="000E49E3" w:rsidRDefault="000E49E3" w:rsidP="00C661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661DC" w:rsidRDefault="00C661DC" w:rsidP="00C661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Ответы  олимпиады  по истории 5 класс </w:t>
      </w:r>
    </w:p>
    <w:p w:rsidR="00C661DC" w:rsidRDefault="00C661DC" w:rsidP="00C661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Вся правильно выполненная работа-100 баллов</w:t>
      </w:r>
    </w:p>
    <w:p w:rsidR="00C661DC" w:rsidRDefault="00C661DC" w:rsidP="00C661D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Задание 1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(правильный ответ 3 балла, всего 30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)</w:t>
      </w:r>
      <w:proofErr w:type="gramEnd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162"/>
        <w:gridCol w:w="1042"/>
        <w:gridCol w:w="1043"/>
        <w:gridCol w:w="1043"/>
        <w:gridCol w:w="1043"/>
        <w:gridCol w:w="1043"/>
        <w:gridCol w:w="1043"/>
        <w:gridCol w:w="1043"/>
        <w:gridCol w:w="1043"/>
        <w:gridCol w:w="1043"/>
        <w:gridCol w:w="1048"/>
      </w:tblGrid>
      <w:tr w:rsidR="00C661DC" w:rsidTr="00C661DC">
        <w:trPr>
          <w:tblCellSpacing w:w="0" w:type="dxa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C66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2"/>
            <w:bookmarkStart w:id="1" w:name="b4ef453da502199ae20af9dfb3606a70c179fcf7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C66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C66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C66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C66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C66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C66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C66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C66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C66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C66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661DC" w:rsidTr="00C661DC">
        <w:trPr>
          <w:tblCellSpacing w:w="0" w:type="dxa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C66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C66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C66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C66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C66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C66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C66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0F5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0F5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C661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61DC" w:rsidRDefault="000F53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</w:tbl>
    <w:p w:rsidR="00EE508E" w:rsidRDefault="00EE508E" w:rsidP="00C661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661DC" w:rsidRDefault="00C661DC" w:rsidP="00BE10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Задание 2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(пра</w:t>
      </w:r>
      <w:r w:rsidR="006D35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вильный ответ 5 баллов, всего1</w:t>
      </w:r>
      <w:r w:rsidR="00BE108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0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)</w:t>
      </w:r>
      <w:proofErr w:type="gramEnd"/>
    </w:p>
    <w:p w:rsidR="00C661DC" w:rsidRDefault="00BE108B" w:rsidP="00C661D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В 5340 г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до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н.э.</w:t>
      </w:r>
    </w:p>
    <w:p w:rsidR="00C661DC" w:rsidRDefault="00BE108B" w:rsidP="00C661D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30 г до н. э. был раньше, чем 14 г н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.э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на 44 года</w:t>
      </w:r>
    </w:p>
    <w:p w:rsidR="00C661DC" w:rsidRDefault="00C661DC" w:rsidP="00C661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3</w:t>
      </w:r>
      <w:r w:rsidR="00EE508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(15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баллов)</w:t>
      </w:r>
      <w:r w:rsidR="00EE508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gramStart"/>
      <w:r w:rsidR="00EE508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 </w:t>
      </w:r>
      <w:proofErr w:type="gramEnd"/>
      <w:r w:rsidR="00EE508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подчеркнул ошибку – 1 б, объяснил несоответствие – 2 б. итого – 3 б целый ответ)</w:t>
      </w:r>
    </w:p>
    <w:p w:rsidR="00EE508E" w:rsidRPr="00A645D2" w:rsidRDefault="00EE508E" w:rsidP="00EE508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5D2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период возникновения земледелия человек уже не был похож на обезьяну (человек был современного вида).</w:t>
      </w:r>
    </w:p>
    <w:p w:rsidR="00EE508E" w:rsidRPr="00A645D2" w:rsidRDefault="00EE508E" w:rsidP="00EE508E">
      <w:pPr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5D2">
        <w:rPr>
          <w:rFonts w:ascii="Times New Roman" w:eastAsia="Times New Roman" w:hAnsi="Times New Roman" w:cs="Times New Roman"/>
          <w:sz w:val="24"/>
          <w:szCs w:val="24"/>
          <w:lang w:eastAsia="ru-RU"/>
        </w:rPr>
        <w:t>2) Руководителем родовой общины не мог быть молодой парень (руководил родовой общиной самый опытный и мудрый старик).</w:t>
      </w:r>
    </w:p>
    <w:p w:rsidR="00EE508E" w:rsidRPr="00A645D2" w:rsidRDefault="00EE508E" w:rsidP="00EE508E">
      <w:pPr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5D2">
        <w:rPr>
          <w:rFonts w:ascii="Times New Roman" w:eastAsia="Times New Roman" w:hAnsi="Times New Roman" w:cs="Times New Roman"/>
          <w:sz w:val="24"/>
          <w:szCs w:val="24"/>
          <w:lang w:eastAsia="ru-RU"/>
        </w:rPr>
        <w:t>3) Железо выплавлять люди еще не умели.</w:t>
      </w:r>
    </w:p>
    <w:p w:rsidR="00EE508E" w:rsidRPr="00A645D2" w:rsidRDefault="00EE508E" w:rsidP="00EE508E">
      <w:pPr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5D2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Собаки были прирученными животными.</w:t>
      </w:r>
    </w:p>
    <w:p w:rsidR="00EE508E" w:rsidRPr="00A645D2" w:rsidRDefault="00EE508E" w:rsidP="00EE508E">
      <w:pPr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5D2">
        <w:rPr>
          <w:rFonts w:ascii="Times New Roman" w:eastAsia="Times New Roman" w:hAnsi="Times New Roman" w:cs="Times New Roman"/>
          <w:sz w:val="24"/>
          <w:szCs w:val="24"/>
          <w:lang w:eastAsia="ru-RU"/>
        </w:rPr>
        <w:t>5) Мамонтов уже не было.</w:t>
      </w:r>
    </w:p>
    <w:p w:rsidR="00EE508E" w:rsidRPr="00A645D2" w:rsidRDefault="00EE508E" w:rsidP="00EE508E">
      <w:pPr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5D2">
        <w:rPr>
          <w:rFonts w:ascii="Times New Roman" w:eastAsia="Times New Roman" w:hAnsi="Times New Roman" w:cs="Times New Roman"/>
          <w:sz w:val="24"/>
          <w:szCs w:val="24"/>
          <w:lang w:eastAsia="ru-RU"/>
        </w:rPr>
        <w:t>6) Использование огня в таких целях не было возможно.</w:t>
      </w:r>
    </w:p>
    <w:p w:rsidR="00EE508E" w:rsidRPr="00A645D2" w:rsidRDefault="00EE508E" w:rsidP="00EE5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1DC" w:rsidRDefault="00C661DC" w:rsidP="00EE50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61DC" w:rsidRDefault="00C661DC" w:rsidP="00C661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Задание 4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(правильный ответ 20  баллов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)</w:t>
      </w:r>
      <w:proofErr w:type="gramEnd"/>
    </w:p>
    <w:p w:rsidR="00C661DC" w:rsidRDefault="00C661DC" w:rsidP="00C661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Африка</w:t>
      </w:r>
    </w:p>
    <w:p w:rsidR="00C661DC" w:rsidRDefault="00C661DC" w:rsidP="00C661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Лук</w:t>
      </w:r>
    </w:p>
    <w:p w:rsidR="00C661DC" w:rsidRDefault="00C661DC" w:rsidP="00C661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Огонь</w:t>
      </w:r>
    </w:p>
    <w:p w:rsidR="00C661DC" w:rsidRDefault="00C661DC" w:rsidP="00C661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Охота</w:t>
      </w:r>
    </w:p>
    <w:p w:rsidR="00C661DC" w:rsidRDefault="00C661DC" w:rsidP="00C661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Душа</w:t>
      </w:r>
    </w:p>
    <w:p w:rsidR="00C661DC" w:rsidRDefault="00C661DC" w:rsidP="00C661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Мамонт</w:t>
      </w:r>
    </w:p>
    <w:p w:rsidR="00C661DC" w:rsidRDefault="00C661DC" w:rsidP="00C661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Бизон</w:t>
      </w:r>
    </w:p>
    <w:p w:rsidR="00C661DC" w:rsidRDefault="00C661DC" w:rsidP="00C661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Гарпун</w:t>
      </w:r>
    </w:p>
    <w:p w:rsidR="00C661DC" w:rsidRDefault="00C661DC" w:rsidP="00C661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Собирательство</w:t>
      </w:r>
    </w:p>
    <w:p w:rsidR="00C661DC" w:rsidRDefault="00C661DC" w:rsidP="00C661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Ключевое слово –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Альтамир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(пещера в Испании с наскальной живописью)</w:t>
      </w:r>
    </w:p>
    <w:p w:rsidR="00C661DC" w:rsidRDefault="00C661DC" w:rsidP="00C661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5</w:t>
      </w:r>
      <w:r w:rsidR="006D35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(правильный ответ 6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баллов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)</w:t>
      </w:r>
      <w:proofErr w:type="gramEnd"/>
    </w:p>
    <w:tbl>
      <w:tblPr>
        <w:tblStyle w:val="a3"/>
        <w:tblW w:w="0" w:type="auto"/>
        <w:tblLook w:val="04A0"/>
      </w:tblPr>
      <w:tblGrid>
        <w:gridCol w:w="2714"/>
        <w:gridCol w:w="2714"/>
        <w:gridCol w:w="2714"/>
      </w:tblGrid>
      <w:tr w:rsidR="00A90AC6" w:rsidTr="00A90AC6">
        <w:trPr>
          <w:trHeight w:val="343"/>
        </w:trPr>
        <w:tc>
          <w:tcPr>
            <w:tcW w:w="2714" w:type="dxa"/>
          </w:tcPr>
          <w:p w:rsidR="00A90AC6" w:rsidRDefault="00A90AC6" w:rsidP="00A90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714" w:type="dxa"/>
          </w:tcPr>
          <w:p w:rsidR="00A90AC6" w:rsidRDefault="00A90AC6" w:rsidP="00A90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714" w:type="dxa"/>
          </w:tcPr>
          <w:p w:rsidR="00A90AC6" w:rsidRDefault="00A90AC6" w:rsidP="00A90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A90AC6" w:rsidTr="00A90AC6">
        <w:trPr>
          <w:trHeight w:val="343"/>
        </w:trPr>
        <w:tc>
          <w:tcPr>
            <w:tcW w:w="2714" w:type="dxa"/>
          </w:tcPr>
          <w:p w:rsidR="00A90AC6" w:rsidRDefault="00A90AC6" w:rsidP="00A90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4" w:type="dxa"/>
          </w:tcPr>
          <w:p w:rsidR="00A90AC6" w:rsidRDefault="00A90AC6" w:rsidP="00A90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4" w:type="dxa"/>
          </w:tcPr>
          <w:p w:rsidR="00A90AC6" w:rsidRDefault="00A90AC6" w:rsidP="00A90A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C661DC" w:rsidRDefault="00C661DC" w:rsidP="00A90A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61DC" w:rsidRDefault="00C661DC" w:rsidP="00C661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 6</w:t>
      </w:r>
      <w:r w:rsidR="006D35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(правильный ответ 9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баллов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)</w:t>
      </w:r>
      <w:proofErr w:type="gramEnd"/>
    </w:p>
    <w:tbl>
      <w:tblPr>
        <w:tblStyle w:val="a3"/>
        <w:tblW w:w="0" w:type="auto"/>
        <w:jc w:val="center"/>
        <w:tblLook w:val="04A0"/>
      </w:tblPr>
      <w:tblGrid>
        <w:gridCol w:w="2318"/>
        <w:gridCol w:w="2318"/>
        <w:gridCol w:w="2318"/>
        <w:gridCol w:w="2318"/>
      </w:tblGrid>
      <w:tr w:rsidR="006D3589" w:rsidTr="00AB7ED2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89" w:rsidRDefault="001B42D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="006D35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(2 балла)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89" w:rsidRDefault="001B42D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  <w:proofErr w:type="gramEnd"/>
            <w:r w:rsidR="006D35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(2 балла)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89" w:rsidRDefault="001B42D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</w:t>
            </w:r>
            <w:r w:rsidR="006D35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(3 балла)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89" w:rsidRDefault="001B42D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</w:t>
            </w:r>
            <w:r w:rsidR="006D35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(2 балла)</w:t>
            </w:r>
          </w:p>
        </w:tc>
      </w:tr>
      <w:tr w:rsidR="006D3589" w:rsidTr="00AB7ED2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89" w:rsidRDefault="006D358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89" w:rsidRDefault="006D358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89" w:rsidRDefault="006D358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589" w:rsidRDefault="006D358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</w:tbl>
    <w:p w:rsidR="00593548" w:rsidRDefault="00593548" w:rsidP="00C661DC">
      <w:pPr>
        <w:tabs>
          <w:tab w:val="left" w:pos="0"/>
        </w:tabs>
      </w:pPr>
      <w:bookmarkStart w:id="2" w:name="_GoBack"/>
      <w:bookmarkEnd w:id="2"/>
    </w:p>
    <w:sectPr w:rsidR="00593548" w:rsidSect="00C661DC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03E3"/>
    <w:multiLevelType w:val="multilevel"/>
    <w:tmpl w:val="84C60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017056"/>
    <w:multiLevelType w:val="multilevel"/>
    <w:tmpl w:val="C8060FB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1E7B7D"/>
    <w:multiLevelType w:val="multilevel"/>
    <w:tmpl w:val="719CD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C661DC"/>
    <w:rsid w:val="000E49E3"/>
    <w:rsid w:val="000F53C9"/>
    <w:rsid w:val="001B42D8"/>
    <w:rsid w:val="001D1DBF"/>
    <w:rsid w:val="00225813"/>
    <w:rsid w:val="002C5FA5"/>
    <w:rsid w:val="003238C2"/>
    <w:rsid w:val="00481314"/>
    <w:rsid w:val="00593548"/>
    <w:rsid w:val="00621B8B"/>
    <w:rsid w:val="006D3589"/>
    <w:rsid w:val="00755615"/>
    <w:rsid w:val="007764DB"/>
    <w:rsid w:val="00A90AC6"/>
    <w:rsid w:val="00AB7ED2"/>
    <w:rsid w:val="00BE108B"/>
    <w:rsid w:val="00C661DC"/>
    <w:rsid w:val="00CB1C2D"/>
    <w:rsid w:val="00DE1034"/>
    <w:rsid w:val="00EA6F59"/>
    <w:rsid w:val="00EE4D70"/>
    <w:rsid w:val="00EE508E"/>
    <w:rsid w:val="00FA1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rial"/>
        <w:color w:val="000000"/>
        <w:sz w:val="28"/>
        <w:szCs w:val="13"/>
        <w:lang w:val="ru-RU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1DC"/>
    <w:pPr>
      <w:spacing w:after="200" w:line="276" w:lineRule="auto"/>
    </w:pPr>
    <w:rPr>
      <w:rFonts w:cstheme="minorBidi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1D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home</cp:lastModifiedBy>
  <cp:revision>4</cp:revision>
  <dcterms:created xsi:type="dcterms:W3CDTF">2016-09-06T07:00:00Z</dcterms:created>
  <dcterms:modified xsi:type="dcterms:W3CDTF">2017-08-20T06:08:00Z</dcterms:modified>
</cp:coreProperties>
</file>